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A4559" w:rsidR="00D92E95" w:rsidP="7F535937" w:rsidRDefault="00551EB3" w14:paraId="76EA4DA7" w14:textId="0A308A89">
      <w:pPr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Talifhani Nenzhelele</w:t>
      </w:r>
    </w:p>
    <w:p w:rsidR="00A92FDC" w:rsidP="7F535937" w:rsidRDefault="67EB14E6" w14:paraId="7532A256" w14:textId="653BB12D"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48 2</w:t>
      </w:r>
      <w:r w:rsidRPr="7F535937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nd</w:t>
      </w:r>
      <w:r w:rsidRPr="7F535937">
        <w:rPr>
          <w:rFonts w:ascii="Times New Roman" w:hAnsi="Times New Roman" w:eastAsia="Times New Roman" w:cs="Times New Roman"/>
          <w:sz w:val="20"/>
          <w:szCs w:val="20"/>
        </w:rPr>
        <w:t xml:space="preserve"> Avenue / Roodepoort</w:t>
      </w:r>
      <w:r w:rsidRPr="7F535937" w:rsidR="005626D5"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 w:rsidRPr="7F535937" w:rsidR="002F04EF">
        <w:rPr>
          <w:rFonts w:ascii="Times New Roman" w:hAnsi="Times New Roman" w:eastAsia="Times New Roman" w:cs="Times New Roman"/>
          <w:sz w:val="20"/>
          <w:szCs w:val="20"/>
        </w:rPr>
        <w:t>Gauteng</w:t>
      </w:r>
      <w:r w:rsidRPr="7F535937" w:rsidR="1E4DDC2C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7F535937" w:rsidR="6A40B90C">
        <w:rPr>
          <w:rFonts w:ascii="Times New Roman" w:hAnsi="Times New Roman" w:eastAsia="Times New Roman" w:cs="Times New Roman"/>
          <w:sz w:val="20"/>
          <w:szCs w:val="20"/>
        </w:rPr>
        <w:t>/</w:t>
      </w:r>
      <w:r w:rsidRPr="7F535937" w:rsidR="1E4DDC2C">
        <w:rPr>
          <w:rFonts w:ascii="Times New Roman" w:hAnsi="Times New Roman" w:eastAsia="Times New Roman" w:cs="Times New Roman"/>
          <w:sz w:val="20"/>
          <w:szCs w:val="20"/>
        </w:rPr>
        <w:t xml:space="preserve"> (+27) 67 183 1686 </w:t>
      </w:r>
      <w:r w:rsidRPr="7F535937" w:rsidR="2D46461F">
        <w:rPr>
          <w:rFonts w:ascii="Times New Roman" w:hAnsi="Times New Roman" w:eastAsia="Times New Roman" w:cs="Times New Roman"/>
          <w:sz w:val="20"/>
          <w:szCs w:val="20"/>
        </w:rPr>
        <w:t>/</w:t>
      </w:r>
      <w:r w:rsidRPr="7F535937" w:rsidR="1E4DDC2C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r:id="rId7">
        <w:r w:rsidRPr="7F535937" w:rsidR="19ACEF3C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talifhanibernard@gmail.com</w:t>
        </w:r>
      </w:hyperlink>
      <w:r w:rsidRPr="7F535937" w:rsidR="58D06856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7F535937" w:rsidR="025945E0">
        <w:rPr>
          <w:rFonts w:ascii="Times New Roman" w:hAnsi="Times New Roman" w:eastAsia="Times New Roman" w:cs="Times New Roman"/>
          <w:sz w:val="20"/>
          <w:szCs w:val="20"/>
        </w:rPr>
        <w:t>/</w:t>
      </w:r>
      <w:r w:rsidRPr="7F535937" w:rsidR="58D06856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="00551EB3" w:rsidP="7F535937" w:rsidRDefault="00A92FDC" w14:paraId="3161C621" w14:textId="02E1526D">
      <w:pPr>
        <w:jc w:val="center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hyperlink r:id="rId8">
        <w:r w:rsidRPr="7F535937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http://linkedin.com/in/talifhani-nenzhelele</w:t>
        </w:r>
        <w:r w:rsidR="00DA77F5">
          <w:br/>
        </w:r>
      </w:hyperlink>
    </w:p>
    <w:p w:rsidRPr="009643A2" w:rsidR="00311CAD" w:rsidP="7F535937" w:rsidRDefault="348F6C8A" w14:paraId="0DC39BF0" w14:textId="25A147A0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BACKGROUND</w:t>
      </w:r>
    </w:p>
    <w:p w:rsidR="777B0065" w:rsidP="7F535937" w:rsidRDefault="777B0065" w14:paraId="04A244B8" w14:textId="53791622">
      <w:pPr>
        <w:rPr>
          <w:rFonts w:ascii="Times New Roman" w:hAnsi="Times New Roman" w:eastAsia="Times New Roman" w:cs="Times New Roman"/>
          <w:sz w:val="20"/>
          <w:szCs w:val="20"/>
        </w:rPr>
      </w:pP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I am an aspiring IT </w:t>
      </w:r>
      <w:r w:rsidRPr="077CFCBE" w:rsidR="0063583B">
        <w:rPr>
          <w:rFonts w:ascii="Times New Roman" w:hAnsi="Times New Roman" w:eastAsia="Times New Roman" w:cs="Times New Roman"/>
          <w:sz w:val="20"/>
          <w:szCs w:val="20"/>
        </w:rPr>
        <w:t>graduate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 with a </w:t>
      </w:r>
      <w:r w:rsidRPr="077CFCBE" w:rsidR="0063583B">
        <w:rPr>
          <w:rFonts w:ascii="Times New Roman" w:hAnsi="Times New Roman" w:eastAsia="Times New Roman" w:cs="Times New Roman"/>
          <w:sz w:val="20"/>
          <w:szCs w:val="20"/>
        </w:rPr>
        <w:t>D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iploma in Information Technology and hands-on experience in developing digital solutions. Skilled in programming, networking, and system management with a proven 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>track record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 of working on diverse projects. Strong analytical thinker with a keen eye for problem-solving and a passion for technology. Highly motivated and results-driven, eager to contribute </w:t>
      </w:r>
      <w:r w:rsidRPr="077CFCBE" w:rsidR="11439756">
        <w:rPr>
          <w:rFonts w:ascii="Times New Roman" w:hAnsi="Times New Roman" w:eastAsia="Times New Roman" w:cs="Times New Roman"/>
          <w:sz w:val="20"/>
          <w:szCs w:val="20"/>
        </w:rPr>
        <w:t>to dynamic</w:t>
      </w:r>
      <w:r w:rsidRPr="077CFCBE" w:rsidR="00D85F6D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077CFCBE" w:rsidR="597D4A4C">
        <w:rPr>
          <w:rFonts w:ascii="Times New Roman" w:hAnsi="Times New Roman" w:eastAsia="Times New Roman" w:cs="Times New Roman"/>
          <w:sz w:val="20"/>
          <w:szCs w:val="20"/>
        </w:rPr>
        <w:t>environment and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 further develop my 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>expertise</w:t>
      </w:r>
      <w:r w:rsidRPr="077CFCBE" w:rsidR="777B0065">
        <w:rPr>
          <w:rFonts w:ascii="Times New Roman" w:hAnsi="Times New Roman" w:eastAsia="Times New Roman" w:cs="Times New Roman"/>
          <w:sz w:val="20"/>
          <w:szCs w:val="20"/>
        </w:rPr>
        <w:t xml:space="preserve"> through a challenging intern.</w:t>
      </w:r>
    </w:p>
    <w:p w:rsidRPr="009C0611" w:rsidR="00736756" w:rsidP="7F535937" w:rsidRDefault="00736756" w14:paraId="4354656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Pr="009643A2" w:rsidR="004B6FB0" w:rsidP="7F535937" w:rsidRDefault="004B6FB0" w14:paraId="2CD40E08" w14:textId="16160BC5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EDUCATION</w:t>
      </w:r>
    </w:p>
    <w:p w:rsidR="00902CAD" w:rsidP="7F535937" w:rsidRDefault="130C8574" w14:paraId="6C5EFC39" w14:textId="0DE4F928">
      <w:pPr>
        <w:spacing w:before="240" w:after="240"/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April 202</w:t>
      </w:r>
      <w:r w:rsidRPr="7F535937" w:rsidR="1B105D6E">
        <w:rPr>
          <w:rFonts w:ascii="Times New Roman" w:hAnsi="Times New Roman" w:eastAsia="Times New Roman" w:cs="Times New Roman"/>
          <w:b/>
          <w:bCs/>
          <w:sz w:val="20"/>
          <w:szCs w:val="20"/>
        </w:rPr>
        <w:t>1</w:t>
      </w: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to </w:t>
      </w:r>
      <w:r w:rsidRPr="7F535937" w:rsidR="581201DD">
        <w:rPr>
          <w:rFonts w:ascii="Times New Roman" w:hAnsi="Times New Roman" w:eastAsia="Times New Roman" w:cs="Times New Roman"/>
          <w:b/>
          <w:bCs/>
          <w:sz w:val="20"/>
          <w:szCs w:val="20"/>
        </w:rPr>
        <w:t>2023</w:t>
      </w: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t: Aspiring IT Professional</w:t>
      </w:r>
    </w:p>
    <w:p w:rsidR="00902CAD" w:rsidP="7F535937" w:rsidRDefault="130C8574" w14:paraId="322ACC66" w14:textId="12C760A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Completed Diploma in Information Technology from Vaal University of Technology</w:t>
      </w:r>
      <w:r w:rsidRPr="7F535937" w:rsidR="293B87FA">
        <w:rPr>
          <w:rFonts w:ascii="Times New Roman" w:hAnsi="Times New Roman" w:eastAsia="Times New Roman" w:cs="Times New Roman"/>
          <w:sz w:val="20"/>
          <w:szCs w:val="20"/>
        </w:rPr>
        <w:t>, achieving 17 distinctions and a 74% overall average.</w:t>
      </w:r>
    </w:p>
    <w:p w:rsidR="00902CAD" w:rsidP="7F535937" w:rsidRDefault="130C8574" w14:paraId="27A9FC99" w14:textId="5B29039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Hands-on experience in developing digital solutions, with skills in programming, networking, and system management.</w:t>
      </w:r>
    </w:p>
    <w:p w:rsidR="00902CAD" w:rsidP="7F535937" w:rsidRDefault="77CF416C" w14:paraId="06D1EA06" w14:textId="46BACC1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Participated in project teams, contributing to the development of digital solutions by writing code, troubleshooting technical issues, and collaborating with peers to meet project deadlines.</w:t>
      </w:r>
    </w:p>
    <w:p w:rsidR="00902CAD" w:rsidP="7F535937" w:rsidRDefault="130C8574" w14:paraId="562FF5F2" w14:textId="48B283F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Proven track record of working on diverse projects, demonstrating strong analytical thinking, problem-solving abilities, and a passion for technology.</w:t>
      </w:r>
    </w:p>
    <w:p w:rsidR="00902CAD" w:rsidP="7F535937" w:rsidRDefault="130C8574" w14:paraId="68301244" w14:textId="1CACBF9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Highly motivated and results-driven, eager to contribute to impactful projects and further develop expertise through a challenging internship.</w:t>
      </w:r>
    </w:p>
    <w:p w:rsidR="00902CAD" w:rsidP="7F535937" w:rsidRDefault="130C8574" w14:paraId="50A1AD64" w14:textId="412055C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Acquired certifications in IT Essentials, CCNA, and various AWS Educate programs, enhancing knowledge in cloud computing, machine learning, cybersecurity, and more.</w:t>
      </w:r>
    </w:p>
    <w:p w:rsidR="00902CAD" w:rsidP="7F535937" w:rsidRDefault="00902CAD" w14:paraId="7CC63345" w14:textId="5C1EE025">
      <w:pPr>
        <w:rPr>
          <w:rFonts w:ascii="Times New Roman" w:hAnsi="Times New Roman" w:eastAsia="Times New Roman" w:cs="Times New Roman"/>
          <w:i/>
          <w:iCs/>
          <w:sz w:val="20"/>
          <w:szCs w:val="20"/>
        </w:rPr>
      </w:pPr>
    </w:p>
    <w:p w:rsidR="5E1F79CA" w:rsidP="7F535937" w:rsidRDefault="5E1F79CA" w14:paraId="276E4ED9" w14:textId="5471E89E">
      <w:pPr>
        <w:spacing w:after="5" w:line="247" w:lineRule="auto"/>
        <w:ind w:left="432" w:hanging="432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December 2020: Matric (Grade 12), </w:t>
      </w:r>
      <w:proofErr w:type="spellStart"/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Lamula</w:t>
      </w:r>
      <w:proofErr w:type="spellEnd"/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Jubilee Secondary School, Meadowlands</w:t>
      </w:r>
    </w:p>
    <w:p w:rsidR="6E22D9D4" w:rsidP="7F535937" w:rsidRDefault="6E22D9D4" w14:paraId="1B3FCADB" w14:textId="7FEB383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Completed secondary education without formal exposure to Information Technology, focusing on foundational subjects and learning IT externally.</w:t>
      </w:r>
    </w:p>
    <w:p w:rsidR="7F535937" w:rsidP="7F535937" w:rsidRDefault="7F535937" w14:paraId="399C4A74" w14:textId="04700C7B">
      <w:pPr>
        <w:rPr>
          <w:rFonts w:ascii="Times New Roman" w:hAnsi="Times New Roman" w:eastAsia="Times New Roman" w:cs="Times New Roman"/>
          <w:i/>
          <w:iCs/>
          <w:sz w:val="20"/>
          <w:szCs w:val="20"/>
        </w:rPr>
      </w:pPr>
    </w:p>
    <w:p w:rsidRPr="00CF6504" w:rsidR="00251D0D" w:rsidP="7F535937" w:rsidRDefault="00251D0D" w14:paraId="0E38FAAA" w14:textId="0C7200A6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CF6504" w:rsidP="7F535937" w:rsidRDefault="73A0F805" w14:paraId="730BA960" w14:textId="1039940B">
      <w:pPr>
        <w:pBdr>
          <w:bottom w:val="single" w:color="000000" w:sz="4" w:space="4"/>
        </w:pBdr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  <w:sectPr w:rsidR="00CF6504" w:rsidSect="009A4559">
          <w:headerReference w:type="default" r:id="rId9"/>
          <w:footerReference w:type="default" r:id="rId10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  <w:r w:rsidRPr="7F535937">
        <w:rPr>
          <w:rFonts w:ascii="Times New Roman" w:hAnsi="Times New Roman" w:eastAsia="Times New Roman" w:cs="Times New Roman"/>
          <w:b/>
          <w:bCs/>
          <w:sz w:val="20"/>
          <w:szCs w:val="20"/>
        </w:rPr>
        <w:t>SKILL</w:t>
      </w:r>
      <w:r w:rsidRPr="7F535937" w:rsidR="7851FFC2">
        <w:rPr>
          <w:rFonts w:ascii="Times New Roman" w:hAnsi="Times New Roman" w:eastAsia="Times New Roman" w:cs="Times New Roman"/>
          <w:b/>
          <w:bCs/>
          <w:sz w:val="20"/>
          <w:szCs w:val="20"/>
        </w:rPr>
        <w:t>S</w:t>
      </w:r>
    </w:p>
    <w:p w:rsidR="0D381242" w:rsidP="7F535937" w:rsidRDefault="00D85F6D" w14:paraId="53691E9E" w14:textId="5A327BE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Client</w:t>
      </w:r>
      <w:r w:rsidRPr="7F535937" w:rsidR="0D381242">
        <w:rPr>
          <w:rFonts w:ascii="Times New Roman" w:hAnsi="Times New Roman" w:eastAsia="Times New Roman" w:cs="Times New Roman"/>
          <w:sz w:val="20"/>
          <w:szCs w:val="20"/>
        </w:rPr>
        <w:t xml:space="preserve"> communication, problem-solving, </w:t>
      </w:r>
      <w:r w:rsidR="002E3430">
        <w:rPr>
          <w:rFonts w:ascii="Times New Roman" w:hAnsi="Times New Roman" w:eastAsia="Times New Roman" w:cs="Times New Roman"/>
          <w:sz w:val="20"/>
          <w:szCs w:val="20"/>
        </w:rPr>
        <w:t xml:space="preserve">Integration </w:t>
      </w:r>
      <w:r w:rsidRPr="7F535937" w:rsidR="0D381242">
        <w:rPr>
          <w:rFonts w:ascii="Times New Roman" w:hAnsi="Times New Roman" w:eastAsia="Times New Roman" w:cs="Times New Roman"/>
          <w:sz w:val="20"/>
          <w:szCs w:val="20"/>
        </w:rPr>
        <w:t>and resilience.</w:t>
      </w:r>
    </w:p>
    <w:p w:rsidR="0D381242" w:rsidP="7F535937" w:rsidRDefault="0D381242" w14:paraId="18C8C0A6" w14:textId="1AC7BFB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Flexibility and team collaboration.</w:t>
      </w:r>
    </w:p>
    <w:p w:rsidR="0D381242" w:rsidP="7F535937" w:rsidRDefault="0D381242" w14:paraId="4A7C3FF8" w14:textId="3F6D1FCC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Analytical thinking and proficiency in Python, SQL, HTML, CSS, and Object-Oriented Programming.</w:t>
      </w:r>
    </w:p>
    <w:p w:rsidR="0D381242" w:rsidP="7F535937" w:rsidRDefault="002D07B7" w14:paraId="30AC3648" w14:textId="5D4957F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Profi</w:t>
      </w:r>
      <w:r w:rsidR="00655618">
        <w:rPr>
          <w:rFonts w:ascii="Times New Roman" w:hAnsi="Times New Roman" w:eastAsia="Times New Roman" w:cs="Times New Roman"/>
          <w:sz w:val="20"/>
          <w:szCs w:val="20"/>
        </w:rPr>
        <w:t>cient</w:t>
      </w:r>
      <w:r w:rsidRPr="7F535937" w:rsidR="0D381242">
        <w:rPr>
          <w:rFonts w:ascii="Times New Roman" w:hAnsi="Times New Roman" w:eastAsia="Times New Roman" w:cs="Times New Roman"/>
          <w:sz w:val="20"/>
          <w:szCs w:val="20"/>
        </w:rPr>
        <w:t xml:space="preserve"> in Microsoft </w:t>
      </w:r>
      <w:r>
        <w:rPr>
          <w:rFonts w:ascii="Times New Roman" w:hAnsi="Times New Roman" w:eastAsia="Times New Roman" w:cs="Times New Roman"/>
          <w:sz w:val="20"/>
          <w:szCs w:val="20"/>
        </w:rPr>
        <w:t>Office</w:t>
      </w:r>
      <w:r w:rsidRPr="7F535937" w:rsidR="0D381242">
        <w:rPr>
          <w:rFonts w:ascii="Times New Roman" w:hAnsi="Times New Roman" w:eastAsia="Times New Roman" w:cs="Times New Roman"/>
          <w:sz w:val="20"/>
          <w:szCs w:val="20"/>
        </w:rPr>
        <w:t>, project management, software and hardware testing, defect documentation, and regulatory compliance.</w:t>
      </w:r>
    </w:p>
    <w:p w:rsidR="0D381242" w:rsidP="7F535937" w:rsidRDefault="0D381242" w14:paraId="6548FFCC" w14:textId="2B17C60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0"/>
          <w:szCs w:val="20"/>
        </w:rPr>
        <w:sectPr w:rsidR="0D381242" w:rsidSect="00CF650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Strong time management, record-keeping, and attention to detail.</w:t>
      </w:r>
    </w:p>
    <w:p w:rsidR="009E4054" w:rsidP="7F535937" w:rsidRDefault="009E4054" w14:paraId="4FB625EB" w14:textId="77777777">
      <w:pPr>
        <w:pBdr>
          <w:bottom w:val="single" w:color="auto" w:sz="4" w:space="1"/>
        </w:pBdr>
        <w:rPr>
          <w:b/>
          <w:bCs/>
          <w:sz w:val="20"/>
          <w:szCs w:val="20"/>
          <w:lang w:val="en-US"/>
        </w:rPr>
      </w:pPr>
    </w:p>
    <w:p w:rsidRPr="007B53E5" w:rsidR="00B6027D" w:rsidP="7F535937" w:rsidRDefault="5D9A3876" w14:paraId="288CFE9A" w14:textId="45507E46">
      <w:pPr>
        <w:pBdr>
          <w:bottom w:val="single" w:color="auto" w:sz="4" w:space="1"/>
        </w:pBdr>
        <w:rPr>
          <w:b/>
          <w:bCs/>
          <w:sz w:val="20"/>
          <w:szCs w:val="20"/>
          <w:lang w:val="en-US"/>
        </w:rPr>
        <w:sectPr w:rsidRPr="007B53E5" w:rsidR="00B6027D" w:rsidSect="009A4559">
          <w:headerReference w:type="default" r:id="rId11"/>
          <w:footerReference w:type="default" r:id="rId12"/>
          <w:type w:val="continuous"/>
          <w:pgSz w:w="11906" w:h="16838" w:orient="portrait"/>
          <w:pgMar w:top="720" w:right="720" w:bottom="720" w:left="720" w:header="708" w:footer="708" w:gutter="0"/>
          <w:cols w:space="709"/>
          <w:docGrid w:linePitch="360"/>
        </w:sectPr>
      </w:pPr>
      <w:r w:rsidRPr="7F535937">
        <w:rPr>
          <w:b/>
          <w:bCs/>
          <w:sz w:val="20"/>
          <w:szCs w:val="20"/>
        </w:rPr>
        <w:t>ACCOMPLISHMENTS</w:t>
      </w:r>
    </w:p>
    <w:p w:rsidRPr="00DC0BFE" w:rsidR="007B53E5" w:rsidP="7F535937" w:rsidRDefault="478B408C" w14:paraId="0EA0F713" w14:textId="57CBE0C1">
      <w:pPr>
        <w:pStyle w:val="ListParagraph"/>
        <w:numPr>
          <w:ilvl w:val="0"/>
          <w:numId w:val="4"/>
        </w:numPr>
        <w:ind w:right="-307"/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IT Essentials, CCNA, Cisco – Python Essentials 1.</w:t>
      </w:r>
    </w:p>
    <w:p w:rsidRPr="00DC0BFE" w:rsidR="007B53E5" w:rsidP="7F535937" w:rsidRDefault="478B408C" w14:paraId="33F9CBF9" w14:textId="15AFF6C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AWS Educate certifications in cloud, security, machine learning, and web development.</w:t>
      </w:r>
    </w:p>
    <w:p w:rsidRPr="00DC0BFE" w:rsidR="007B53E5" w:rsidP="7F535937" w:rsidRDefault="478B408C" w14:paraId="444425EF" w14:textId="1694106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0"/>
          <w:szCs w:val="20"/>
        </w:r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>Valid Driver's License: Code 10 (C1).</w:t>
      </w:r>
    </w:p>
    <w:p w:rsidRPr="00DC0BFE" w:rsidR="007B53E5" w:rsidP="7F535937" w:rsidRDefault="478B408C" w14:paraId="550DD55A" w14:textId="52C78F75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0"/>
          <w:szCs w:val="20"/>
        </w:rPr>
        <w:sectPr w:rsidRPr="00DC0BFE" w:rsidR="007B53E5" w:rsidSect="007B53E5">
          <w:headerReference w:type="default" r:id="rId13"/>
          <w:footerReference w:type="default" r:id="rId14"/>
          <w:type w:val="continuous"/>
          <w:pgSz w:w="11906" w:h="16838" w:orient="portrait"/>
          <w:pgMar w:top="720" w:right="720" w:bottom="720" w:left="720" w:header="708" w:footer="708" w:gutter="0"/>
          <w:cols w:space="709" w:num="2"/>
          <w:docGrid w:linePitch="360"/>
        </w:sectPr>
      </w:pPr>
      <w:r w:rsidRPr="7F535937">
        <w:rPr>
          <w:rFonts w:ascii="Times New Roman" w:hAnsi="Times New Roman" w:eastAsia="Times New Roman" w:cs="Times New Roman"/>
          <w:sz w:val="20"/>
          <w:szCs w:val="20"/>
        </w:rPr>
        <w:t xml:space="preserve">Participated in the DIRISA </w:t>
      </w:r>
      <w:proofErr w:type="spellStart"/>
      <w:r w:rsidRPr="7F535937">
        <w:rPr>
          <w:rFonts w:ascii="Times New Roman" w:hAnsi="Times New Roman" w:eastAsia="Times New Roman" w:cs="Times New Roman"/>
          <w:sz w:val="20"/>
          <w:szCs w:val="20"/>
        </w:rPr>
        <w:t>Datathon</w:t>
      </w:r>
      <w:proofErr w:type="spellEnd"/>
      <w:r w:rsidRPr="7F535937">
        <w:rPr>
          <w:rFonts w:ascii="Times New Roman" w:hAnsi="Times New Roman" w:eastAsia="Times New Roman" w:cs="Times New Roman"/>
          <w:sz w:val="20"/>
          <w:szCs w:val="20"/>
        </w:rPr>
        <w:t xml:space="preserve"> Student Challenge, December 2023.</w:t>
      </w:r>
    </w:p>
    <w:p w:rsidRPr="00E15842" w:rsidR="00E15842" w:rsidP="7F535937" w:rsidRDefault="00E15842" w14:paraId="09AF6C1A" w14:textId="5252E1B9">
      <w:pPr>
        <w:ind w:right="-307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:rsidRPr="007B53E5" w:rsidR="00B6027D" w:rsidP="7F535937" w:rsidRDefault="00B6027D" w14:paraId="2EAA8C18" w14:textId="13919232">
      <w:pPr>
        <w:ind w:right="-307"/>
        <w:rPr>
          <w:rFonts w:cs="Times New Roman"/>
          <w:sz w:val="20"/>
          <w:szCs w:val="20"/>
          <w:lang w:val="en-US"/>
        </w:rPr>
      </w:pPr>
    </w:p>
    <w:sectPr w:rsidRPr="007B53E5" w:rsidR="00B6027D" w:rsidSect="00B6027D">
      <w:headerReference w:type="default" r:id="rId15"/>
      <w:footerReference w:type="default" r:id="rId16"/>
      <w:type w:val="continuous"/>
      <w:pgSz w:w="11906" w:h="16838" w:orient="portrait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A53" w:rsidRDefault="00074A53" w14:paraId="7C03C7B9" w14:textId="77777777">
      <w:r>
        <w:separator/>
      </w:r>
    </w:p>
  </w:endnote>
  <w:endnote w:type="continuationSeparator" w:id="0">
    <w:p w:rsidR="00074A53" w:rsidRDefault="00074A53" w14:paraId="27B890E0" w14:textId="77777777">
      <w:r>
        <w:continuationSeparator/>
      </w:r>
    </w:p>
  </w:endnote>
  <w:endnote w:type="continuationNotice" w:id="1">
    <w:p w:rsidR="00074A53" w:rsidRDefault="00074A53" w14:paraId="409164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0D545A7F" w14:textId="77777777">
      <w:trPr>
        <w:trHeight w:val="300"/>
      </w:trPr>
      <w:tc>
        <w:tcPr>
          <w:tcW w:w="3485" w:type="dxa"/>
        </w:tcPr>
        <w:p w:rsidR="54A79E8D" w:rsidP="54A79E8D" w:rsidRDefault="54A79E8D" w14:paraId="32589CD5" w14:textId="646267D5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2DFA1A66" w14:textId="4B6097CF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7F089BC5" w14:textId="50D064AF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0AF6FD67" w14:textId="17708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06297682" w14:textId="77777777">
      <w:trPr>
        <w:trHeight w:val="300"/>
      </w:trPr>
      <w:tc>
        <w:tcPr>
          <w:tcW w:w="3485" w:type="dxa"/>
        </w:tcPr>
        <w:p w:rsidR="54A79E8D" w:rsidP="54A79E8D" w:rsidRDefault="54A79E8D" w14:paraId="6DA67BA6" w14:textId="273BD5E5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0EABEBBB" w14:textId="246E41FC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49C2D687" w14:textId="2710AAB0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4979CC79" w14:textId="79040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5"/>
      <w:gridCol w:w="1625"/>
      <w:gridCol w:w="1625"/>
    </w:tblGrid>
    <w:tr w:rsidR="54A79E8D" w:rsidTr="7F535937" w14:paraId="3520525D" w14:textId="77777777">
      <w:trPr>
        <w:trHeight w:val="300"/>
      </w:trPr>
      <w:tc>
        <w:tcPr>
          <w:tcW w:w="1625" w:type="dxa"/>
        </w:tcPr>
        <w:p w:rsidR="54A79E8D" w:rsidP="54A79E8D" w:rsidRDefault="54A79E8D" w14:paraId="6B60E818" w14:textId="24C9EB8E">
          <w:pPr>
            <w:pStyle w:val="Header"/>
            <w:ind w:left="-115"/>
          </w:pPr>
        </w:p>
      </w:tc>
      <w:tc>
        <w:tcPr>
          <w:tcW w:w="1625" w:type="dxa"/>
        </w:tcPr>
        <w:p w:rsidR="54A79E8D" w:rsidP="54A79E8D" w:rsidRDefault="54A79E8D" w14:paraId="30B0DDD9" w14:textId="6AB2CD3B">
          <w:pPr>
            <w:pStyle w:val="Header"/>
            <w:jc w:val="center"/>
          </w:pPr>
        </w:p>
      </w:tc>
      <w:tc>
        <w:tcPr>
          <w:tcW w:w="1625" w:type="dxa"/>
        </w:tcPr>
        <w:p w:rsidR="54A79E8D" w:rsidP="54A79E8D" w:rsidRDefault="54A79E8D" w14:paraId="0044C490" w14:textId="5FAEA0EB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5058DB9F" w14:textId="209655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5C3B2EA5" w14:textId="77777777">
      <w:trPr>
        <w:trHeight w:val="300"/>
      </w:trPr>
      <w:tc>
        <w:tcPr>
          <w:tcW w:w="3485" w:type="dxa"/>
        </w:tcPr>
        <w:p w:rsidR="54A79E8D" w:rsidP="54A79E8D" w:rsidRDefault="54A79E8D" w14:paraId="1B4BFF28" w14:textId="67FECA2B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688E2196" w14:textId="404D74DE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442C86C4" w14:textId="63A550D2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334905BA" w14:textId="014C2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A53" w:rsidRDefault="00074A53" w14:paraId="18B49A00" w14:textId="77777777">
      <w:r>
        <w:separator/>
      </w:r>
    </w:p>
  </w:footnote>
  <w:footnote w:type="continuationSeparator" w:id="0">
    <w:p w:rsidR="00074A53" w:rsidRDefault="00074A53" w14:paraId="72966D72" w14:textId="77777777">
      <w:r>
        <w:continuationSeparator/>
      </w:r>
    </w:p>
  </w:footnote>
  <w:footnote w:type="continuationNotice" w:id="1">
    <w:p w:rsidR="00074A53" w:rsidRDefault="00074A53" w14:paraId="45EFD3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039055E0" w14:textId="77777777">
      <w:trPr>
        <w:trHeight w:val="300"/>
      </w:trPr>
      <w:tc>
        <w:tcPr>
          <w:tcW w:w="3485" w:type="dxa"/>
        </w:tcPr>
        <w:p w:rsidR="54A79E8D" w:rsidP="54A79E8D" w:rsidRDefault="54A79E8D" w14:paraId="44481729" w14:textId="50CA780C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32889DB9" w14:textId="13FEE37C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764D8384" w14:textId="54531C1E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78EC26A5" w14:textId="329DA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7500201F" w14:textId="77777777">
      <w:trPr>
        <w:trHeight w:val="300"/>
      </w:trPr>
      <w:tc>
        <w:tcPr>
          <w:tcW w:w="3485" w:type="dxa"/>
        </w:tcPr>
        <w:p w:rsidR="54A79E8D" w:rsidP="54A79E8D" w:rsidRDefault="54A79E8D" w14:paraId="62ECA1A6" w14:textId="1DD7B3FC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4C64E8FD" w14:textId="0DBB1FD0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38595987" w14:textId="41AEC4F8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10EB773F" w14:textId="101D4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5"/>
      <w:gridCol w:w="1625"/>
      <w:gridCol w:w="1625"/>
    </w:tblGrid>
    <w:tr w:rsidR="54A79E8D" w:rsidTr="7F535937" w14:paraId="43D91BCB" w14:textId="77777777">
      <w:trPr>
        <w:trHeight w:val="300"/>
      </w:trPr>
      <w:tc>
        <w:tcPr>
          <w:tcW w:w="1625" w:type="dxa"/>
        </w:tcPr>
        <w:p w:rsidR="54A79E8D" w:rsidP="54A79E8D" w:rsidRDefault="54A79E8D" w14:paraId="6CAF771F" w14:textId="3FE56443">
          <w:pPr>
            <w:pStyle w:val="Header"/>
            <w:ind w:left="-115"/>
          </w:pPr>
        </w:p>
      </w:tc>
      <w:tc>
        <w:tcPr>
          <w:tcW w:w="1625" w:type="dxa"/>
        </w:tcPr>
        <w:p w:rsidR="54A79E8D" w:rsidP="54A79E8D" w:rsidRDefault="54A79E8D" w14:paraId="654F3B4D" w14:textId="7831C5A6">
          <w:pPr>
            <w:pStyle w:val="Header"/>
            <w:jc w:val="center"/>
          </w:pPr>
        </w:p>
      </w:tc>
      <w:tc>
        <w:tcPr>
          <w:tcW w:w="1625" w:type="dxa"/>
        </w:tcPr>
        <w:p w:rsidR="54A79E8D" w:rsidP="54A79E8D" w:rsidRDefault="54A79E8D" w14:paraId="38945C27" w14:textId="5A277903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60BCB4DD" w14:textId="4107BB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A79E8D" w:rsidTr="7F535937" w14:paraId="11E26220" w14:textId="77777777">
      <w:trPr>
        <w:trHeight w:val="300"/>
      </w:trPr>
      <w:tc>
        <w:tcPr>
          <w:tcW w:w="3485" w:type="dxa"/>
        </w:tcPr>
        <w:p w:rsidR="54A79E8D" w:rsidP="54A79E8D" w:rsidRDefault="54A79E8D" w14:paraId="1EE1CD67" w14:textId="3CFAEA48">
          <w:pPr>
            <w:pStyle w:val="Header"/>
            <w:ind w:left="-115"/>
          </w:pPr>
        </w:p>
      </w:tc>
      <w:tc>
        <w:tcPr>
          <w:tcW w:w="3485" w:type="dxa"/>
        </w:tcPr>
        <w:p w:rsidR="54A79E8D" w:rsidP="54A79E8D" w:rsidRDefault="54A79E8D" w14:paraId="4F7C7BC3" w14:textId="10807192">
          <w:pPr>
            <w:pStyle w:val="Header"/>
            <w:jc w:val="center"/>
          </w:pPr>
        </w:p>
      </w:tc>
      <w:tc>
        <w:tcPr>
          <w:tcW w:w="3485" w:type="dxa"/>
        </w:tcPr>
        <w:p w:rsidR="54A79E8D" w:rsidP="54A79E8D" w:rsidRDefault="54A79E8D" w14:paraId="08BA8F4A" w14:textId="7FB0E2DE">
          <w:pPr>
            <w:pStyle w:val="Header"/>
            <w:ind w:right="-115"/>
            <w:jc w:val="right"/>
          </w:pPr>
        </w:p>
      </w:tc>
    </w:tr>
  </w:tbl>
  <w:p w:rsidR="54A79E8D" w:rsidP="54A79E8D" w:rsidRDefault="54A79E8D" w14:paraId="43FFC284" w14:textId="2F2D86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/oyiCWGZ3VWq3" int2:id="LOnFYuVy">
      <int2:state int2:value="Rejected" int2:type="AugLoop_Text_Critique"/>
    </int2:textHash>
    <int2:textHash int2:hashCode="wy0nsLAus9h3yr" int2:id="cKOtkcV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5BFCC"/>
    <w:multiLevelType w:val="hybridMultilevel"/>
    <w:tmpl w:val="FFFFFFFF"/>
    <w:lvl w:ilvl="0" w:tplc="98CEA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EE5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D84B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227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24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267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22C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886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24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225194"/>
    <w:multiLevelType w:val="hybridMultilevel"/>
    <w:tmpl w:val="E84E7C5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D84C50"/>
    <w:multiLevelType w:val="hybridMultilevel"/>
    <w:tmpl w:val="BFA46A4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C9391D"/>
    <w:multiLevelType w:val="hybridMultilevel"/>
    <w:tmpl w:val="A116503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3536599">
    <w:abstractNumId w:val="0"/>
  </w:num>
  <w:num w:numId="2" w16cid:durableId="866480878">
    <w:abstractNumId w:val="2"/>
  </w:num>
  <w:num w:numId="3" w16cid:durableId="1186793037">
    <w:abstractNumId w:val="1"/>
  </w:num>
  <w:num w:numId="4" w16cid:durableId="83742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4"/>
    <w:rsid w:val="00021C18"/>
    <w:rsid w:val="00042E91"/>
    <w:rsid w:val="00074A53"/>
    <w:rsid w:val="000A74C6"/>
    <w:rsid w:val="00145C7E"/>
    <w:rsid w:val="0018070D"/>
    <w:rsid w:val="001A7BCD"/>
    <w:rsid w:val="001D1B7B"/>
    <w:rsid w:val="00210920"/>
    <w:rsid w:val="00251D0D"/>
    <w:rsid w:val="002523D2"/>
    <w:rsid w:val="00284779"/>
    <w:rsid w:val="00286CFE"/>
    <w:rsid w:val="00294682"/>
    <w:rsid w:val="002D07B7"/>
    <w:rsid w:val="002E3430"/>
    <w:rsid w:val="002F04EF"/>
    <w:rsid w:val="00311CAD"/>
    <w:rsid w:val="0039200A"/>
    <w:rsid w:val="003B14AC"/>
    <w:rsid w:val="003D7424"/>
    <w:rsid w:val="00443328"/>
    <w:rsid w:val="004A1402"/>
    <w:rsid w:val="004B0BDC"/>
    <w:rsid w:val="004B6FB0"/>
    <w:rsid w:val="004E4541"/>
    <w:rsid w:val="0051751C"/>
    <w:rsid w:val="00551EB3"/>
    <w:rsid w:val="005626D5"/>
    <w:rsid w:val="005C3DB4"/>
    <w:rsid w:val="005DB6C4"/>
    <w:rsid w:val="0063583B"/>
    <w:rsid w:val="00655618"/>
    <w:rsid w:val="00673756"/>
    <w:rsid w:val="006B38C1"/>
    <w:rsid w:val="007232AB"/>
    <w:rsid w:val="00734E1C"/>
    <w:rsid w:val="00736756"/>
    <w:rsid w:val="007371D9"/>
    <w:rsid w:val="007515B6"/>
    <w:rsid w:val="00781FC8"/>
    <w:rsid w:val="007B53E5"/>
    <w:rsid w:val="00821F3C"/>
    <w:rsid w:val="00847FCF"/>
    <w:rsid w:val="00871FE3"/>
    <w:rsid w:val="008840BE"/>
    <w:rsid w:val="00902CAD"/>
    <w:rsid w:val="009317D2"/>
    <w:rsid w:val="009643A2"/>
    <w:rsid w:val="00966A6E"/>
    <w:rsid w:val="00975AD3"/>
    <w:rsid w:val="009A3211"/>
    <w:rsid w:val="009A4559"/>
    <w:rsid w:val="009C0611"/>
    <w:rsid w:val="009E4054"/>
    <w:rsid w:val="009F6CFA"/>
    <w:rsid w:val="00A00839"/>
    <w:rsid w:val="00A27513"/>
    <w:rsid w:val="00A2763F"/>
    <w:rsid w:val="00A90C5D"/>
    <w:rsid w:val="00A92FDC"/>
    <w:rsid w:val="00A945CF"/>
    <w:rsid w:val="00AB7235"/>
    <w:rsid w:val="00AC217A"/>
    <w:rsid w:val="00AC6614"/>
    <w:rsid w:val="00AE4683"/>
    <w:rsid w:val="00B27CAB"/>
    <w:rsid w:val="00B6027D"/>
    <w:rsid w:val="00BB79BB"/>
    <w:rsid w:val="00C07732"/>
    <w:rsid w:val="00C305B7"/>
    <w:rsid w:val="00C40D16"/>
    <w:rsid w:val="00C5700F"/>
    <w:rsid w:val="00C9256E"/>
    <w:rsid w:val="00CA1A88"/>
    <w:rsid w:val="00CF1950"/>
    <w:rsid w:val="00CF6504"/>
    <w:rsid w:val="00D52DB3"/>
    <w:rsid w:val="00D5606B"/>
    <w:rsid w:val="00D85F6D"/>
    <w:rsid w:val="00D92542"/>
    <w:rsid w:val="00D92E95"/>
    <w:rsid w:val="00D9354B"/>
    <w:rsid w:val="00DA026E"/>
    <w:rsid w:val="00DA77F5"/>
    <w:rsid w:val="00DC0BFE"/>
    <w:rsid w:val="00DE1FD1"/>
    <w:rsid w:val="00E15842"/>
    <w:rsid w:val="00E17824"/>
    <w:rsid w:val="00E406F1"/>
    <w:rsid w:val="00E85859"/>
    <w:rsid w:val="00EB2991"/>
    <w:rsid w:val="00F20E46"/>
    <w:rsid w:val="00F55D29"/>
    <w:rsid w:val="00FB139D"/>
    <w:rsid w:val="00FB6A32"/>
    <w:rsid w:val="00FC049F"/>
    <w:rsid w:val="00FF2934"/>
    <w:rsid w:val="01015531"/>
    <w:rsid w:val="01446DCA"/>
    <w:rsid w:val="0161D959"/>
    <w:rsid w:val="025945E0"/>
    <w:rsid w:val="04E1499E"/>
    <w:rsid w:val="0500E7A1"/>
    <w:rsid w:val="05B167BE"/>
    <w:rsid w:val="07056EDD"/>
    <w:rsid w:val="077CFCBE"/>
    <w:rsid w:val="099A8112"/>
    <w:rsid w:val="0A0D8D7E"/>
    <w:rsid w:val="0BCCFFF3"/>
    <w:rsid w:val="0C2A65F8"/>
    <w:rsid w:val="0D381242"/>
    <w:rsid w:val="0FCF03E6"/>
    <w:rsid w:val="0FE91617"/>
    <w:rsid w:val="1037D52C"/>
    <w:rsid w:val="1039AAA3"/>
    <w:rsid w:val="1051417F"/>
    <w:rsid w:val="11439756"/>
    <w:rsid w:val="118B6AC0"/>
    <w:rsid w:val="129B9550"/>
    <w:rsid w:val="12D9B6FB"/>
    <w:rsid w:val="130C8574"/>
    <w:rsid w:val="15AD6765"/>
    <w:rsid w:val="163F9377"/>
    <w:rsid w:val="165B8D87"/>
    <w:rsid w:val="17006EB0"/>
    <w:rsid w:val="170BA81D"/>
    <w:rsid w:val="19ACEF3C"/>
    <w:rsid w:val="19B15820"/>
    <w:rsid w:val="1A403EB2"/>
    <w:rsid w:val="1B105D6E"/>
    <w:rsid w:val="1C82CF8E"/>
    <w:rsid w:val="1E4DDC2C"/>
    <w:rsid w:val="1F887215"/>
    <w:rsid w:val="1FA2AF74"/>
    <w:rsid w:val="20215DA8"/>
    <w:rsid w:val="21BBBFEC"/>
    <w:rsid w:val="22061143"/>
    <w:rsid w:val="2384F6E2"/>
    <w:rsid w:val="2497739F"/>
    <w:rsid w:val="24DAEC4D"/>
    <w:rsid w:val="25B35440"/>
    <w:rsid w:val="2818051D"/>
    <w:rsid w:val="293B87FA"/>
    <w:rsid w:val="29C83DB1"/>
    <w:rsid w:val="2B56B66E"/>
    <w:rsid w:val="2D46461F"/>
    <w:rsid w:val="2FDE5729"/>
    <w:rsid w:val="3074AD6D"/>
    <w:rsid w:val="315FF127"/>
    <w:rsid w:val="32E49142"/>
    <w:rsid w:val="348F6C8A"/>
    <w:rsid w:val="35C2F59A"/>
    <w:rsid w:val="360AA1A1"/>
    <w:rsid w:val="36176558"/>
    <w:rsid w:val="38202FA4"/>
    <w:rsid w:val="3CAC8067"/>
    <w:rsid w:val="3D1BDE1C"/>
    <w:rsid w:val="3E27D0BD"/>
    <w:rsid w:val="3F236CE6"/>
    <w:rsid w:val="404EFB2F"/>
    <w:rsid w:val="4165F69E"/>
    <w:rsid w:val="42788DEC"/>
    <w:rsid w:val="462DD190"/>
    <w:rsid w:val="478B408C"/>
    <w:rsid w:val="4821F7DF"/>
    <w:rsid w:val="488FF6A2"/>
    <w:rsid w:val="4A2F0978"/>
    <w:rsid w:val="4F096665"/>
    <w:rsid w:val="50075D2E"/>
    <w:rsid w:val="505DA8C8"/>
    <w:rsid w:val="54A79E8D"/>
    <w:rsid w:val="581201DD"/>
    <w:rsid w:val="58D06856"/>
    <w:rsid w:val="590C12ED"/>
    <w:rsid w:val="597D4A4C"/>
    <w:rsid w:val="59C1E10E"/>
    <w:rsid w:val="5D9A3876"/>
    <w:rsid w:val="5E1F79CA"/>
    <w:rsid w:val="632260BC"/>
    <w:rsid w:val="6422E123"/>
    <w:rsid w:val="647557E7"/>
    <w:rsid w:val="6630F4E9"/>
    <w:rsid w:val="67B4A798"/>
    <w:rsid w:val="67EB14E6"/>
    <w:rsid w:val="683C190F"/>
    <w:rsid w:val="6864295E"/>
    <w:rsid w:val="6A40B90C"/>
    <w:rsid w:val="6C4F1ADD"/>
    <w:rsid w:val="6E22D9D4"/>
    <w:rsid w:val="6ECC867F"/>
    <w:rsid w:val="6F26A23C"/>
    <w:rsid w:val="731EF0DF"/>
    <w:rsid w:val="73A0F805"/>
    <w:rsid w:val="75A7E889"/>
    <w:rsid w:val="75E56C63"/>
    <w:rsid w:val="7630F44E"/>
    <w:rsid w:val="769FD3FF"/>
    <w:rsid w:val="777B0065"/>
    <w:rsid w:val="77CF416C"/>
    <w:rsid w:val="7851FFC2"/>
    <w:rsid w:val="79DF8396"/>
    <w:rsid w:val="7B70F533"/>
    <w:rsid w:val="7D310C64"/>
    <w:rsid w:val="7F5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1802"/>
  <w15:chartTrackingRefBased/>
  <w15:docId w15:val="{D416EAEB-6240-4C34-8A8A-935D05E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F535937"/>
  </w:style>
  <w:style w:type="paragraph" w:styleId="Heading1">
    <w:name w:val="heading 1"/>
    <w:basedOn w:val="Normal"/>
    <w:next w:val="Normal"/>
    <w:link w:val="Heading1Char"/>
    <w:uiPriority w:val="9"/>
    <w:qFormat/>
    <w:rsid w:val="7F5359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F5359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F535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F535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F535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F535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F535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F535937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F535937"/>
    <w:pPr>
      <w:keepNext/>
      <w:keepLines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1782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1782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1782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1782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1782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1782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1782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1782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17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7F535937"/>
    <w:pPr>
      <w:spacing w:after="8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1782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F535937"/>
    <w:rPr>
      <w:rFonts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17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F5359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17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7F535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F5359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17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C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7F53593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7F535937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7F535937"/>
    <w:rPr>
      <w:rFonts w:ascii="Times New Roman" w:hAnsi="Times New Roman" w:cs="Times New Roman"/>
    </w:rPr>
  </w:style>
  <w:style w:type="paragraph" w:styleId="TOC1">
    <w:name w:val="toc 1"/>
    <w:basedOn w:val="Normal"/>
    <w:next w:val="Normal"/>
    <w:uiPriority w:val="39"/>
    <w:unhideWhenUsed/>
    <w:rsid w:val="7F53593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F53593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F53593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F53593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F53593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F53593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F53593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F53593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F535937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F535937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7F535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linkedin.com/in/talifhani-nenzhelele" TargetMode="Externa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talifhanibernard@gmail.com" TargetMode="Externa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microsoft.com/office/2020/10/relationships/intelligence" Target="intelligence2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Talifhani Nenzhelele</dc:creator>
  <keywords/>
  <dc:description/>
  <lastModifiedBy>Talifhani Nenzhelele</lastModifiedBy>
  <revision>13</revision>
  <dcterms:created xsi:type="dcterms:W3CDTF">2024-08-07T10:00:00.0000000Z</dcterms:created>
  <dcterms:modified xsi:type="dcterms:W3CDTF">2024-09-16T13:14:08.7545599Z</dcterms:modified>
</coreProperties>
</file>